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47" w:rsidRDefault="00D61647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675E4" w:rsidRDefault="00B675E4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675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Капитализм</w:t>
      </w:r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(рыночная экономика, свободное предпринимательство) — экономическая система, доминирующая в Западном мире после крушения </w:t>
      </w:r>
      <w:hyperlink r:id="rId6" w:tooltip="Феодализм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феодализма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которой бо́льшая часть средств производства находится в </w:t>
      </w:r>
      <w:hyperlink r:id="rId7" w:tooltip="Частная собственность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частной собственности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производство и распределение происходят под воздействием </w:t>
      </w:r>
      <w:hyperlink r:id="rId8" w:tooltip="Рынок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рыночных механизмов</w:t>
        </w:r>
      </w:hyperlink>
      <w:r w:rsidR="009D40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675E4" w:rsidRPr="00B675E4" w:rsidRDefault="00B675E4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Существует несколько определений капитализма:</w:t>
      </w:r>
    </w:p>
    <w:p w:rsidR="00B675E4" w:rsidRDefault="00B675E4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Капитали</w:t>
      </w:r>
      <w:r w:rsidR="00D61647" w:rsidRPr="00633D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зм</w:t>
      </w:r>
      <w:r w:rsidR="00D61647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—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</w:t>
      </w:r>
      <w:r w:rsidR="00D61647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экономическая система производства и распределения, основанная на </w:t>
      </w:r>
      <w:hyperlink r:id="rId9" w:tooltip="Частная собственность" w:history="1">
        <w:r w:rsidR="00D61647"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частной собственности</w:t>
        </w:r>
      </w:hyperlink>
      <w:r w:rsidR="00D61647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всеобщем юридическом равенстве и свободе </w:t>
      </w:r>
      <w:hyperlink r:id="rId10" w:tooltip="Предприниматель" w:history="1">
        <w:r w:rsidR="00D61647"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предпринимательства</w:t>
        </w:r>
      </w:hyperlink>
      <w:r w:rsidR="00D61647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Главным критерием для принятия экономических решений является стремление к увеличению </w:t>
      </w:r>
      <w:hyperlink r:id="rId11" w:tooltip="Капитал" w:history="1">
        <w:r w:rsidR="00D61647"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капитала</w:t>
        </w:r>
      </w:hyperlink>
      <w:r w:rsidR="00D61647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 получению </w:t>
      </w:r>
      <w:hyperlink r:id="rId12" w:tooltip="Прибыль" w:history="1">
        <w:r w:rsidR="00D61647"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прибыли</w:t>
        </w:r>
      </w:hyperlink>
      <w:r w:rsidR="00D61647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61647"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675E4" w:rsidRPr="00B675E4" w:rsidRDefault="00B675E4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5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Капитализм</w:t>
      </w:r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— </w:t>
      </w:r>
      <w:hyperlink r:id="rId13" w:tooltip="Общественно-экономическая формация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общественно-экономическая формация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основанная на </w:t>
      </w:r>
      <w:hyperlink r:id="rId14" w:tooltip="Частная собственность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частной собственности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hyperlink r:id="rId15" w:tooltip="Средства производства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средства производства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16" w:tooltip="Эксплуатация (экономика)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эксплуатации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наёмного труда </w:t>
      </w:r>
      <w:hyperlink r:id="rId17" w:tooltip="Капитал (экономика)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капиталом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сменяет </w:t>
      </w:r>
      <w:hyperlink r:id="rId18" w:tooltip="Феодализм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феодализм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предшествует </w:t>
      </w:r>
      <w:hyperlink r:id="rId19" w:tooltip="Социализм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социализму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— первой фазе </w:t>
      </w:r>
      <w:hyperlink r:id="rId20" w:tooltip="Коммунизм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коммунизма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675E4" w:rsidRPr="00B675E4" w:rsidRDefault="00B675E4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5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Капитализм</w:t>
      </w:r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экономическая система, в которой материальные ресурсы являются </w:t>
      </w:r>
      <w:hyperlink r:id="rId21" w:tooltip="Частная собственность" w:history="1">
        <w:r w:rsidRPr="00B675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частной собственностью</w:t>
        </w:r>
      </w:hyperlink>
      <w:r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рынки и цены используются для направления и координации экономической деятельности.  </w:t>
      </w:r>
    </w:p>
    <w:p w:rsidR="001041F9" w:rsidRDefault="001041F9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B675E4"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редства производства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при капитализме</w:t>
      </w:r>
      <w:r w:rsidR="00B675E4"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принадлежат частным собственникам. Предприятия производят товары для рынка, управляемого спросом и предложением.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идеале это система</w:t>
      </w:r>
      <w:r w:rsidR="00B675E4" w:rsidRPr="00B67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свободного рынка, управляемого конкуренцией. Но капитализм в таком идеальном смысле нельзя найти нигде в мире. Экономические системы, действующие сейчас в западных странах, являются смесью свободной конкуренции и правительственного контроля. </w:t>
      </w:r>
    </w:p>
    <w:p w:rsidR="00BC22AB" w:rsidRDefault="00BC22AB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9414C" w:rsidRDefault="0069414C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</w:pPr>
    </w:p>
    <w:p w:rsidR="00D61647" w:rsidRPr="00D61647" w:rsidRDefault="00D61647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DF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Капитализм</w:t>
      </w:r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обладает следующими отличительными чертами:</w:t>
      </w:r>
    </w:p>
    <w:p w:rsidR="00D61647" w:rsidRPr="00D61647" w:rsidRDefault="00D61647" w:rsidP="00C97184">
      <w:pPr>
        <w:numPr>
          <w:ilvl w:val="0"/>
          <w:numId w:val="6"/>
        </w:num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Основу экономики составляет производство товаров и услуг, а также коммерция и другие виды законной экономической деятельности. Большая часть товаров и услуг производится для продажи, однако натуральное хозяйство тоже не запрещено. Обмен происходит на свободных рынках на основе взаимовыгодных сделок, а не по принуждению, как это имеет место в других экономических системах.</w:t>
      </w:r>
    </w:p>
    <w:p w:rsidR="00D61647" w:rsidRPr="00D61647" w:rsidRDefault="00D61647" w:rsidP="00C97184">
      <w:pPr>
        <w:numPr>
          <w:ilvl w:val="0"/>
          <w:numId w:val="6"/>
        </w:num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Средства производства находятся в частной собственности . </w:t>
      </w:r>
      <w:hyperlink r:id="rId22" w:tooltip="Прибыль" w:history="1">
        <w:r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Прибыль</w:t>
        </w:r>
      </w:hyperlink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вложенный капитал также является собственностью владельцев последнего и может ими использоваться по собственному усмотрению: как для расширения производства так и для личного потребления. Основой для раздела прибыли между владельцами капитала является доля предоставленного капитала.</w:t>
      </w:r>
    </w:p>
    <w:p w:rsidR="00D61647" w:rsidRDefault="00D61647" w:rsidP="00C97184">
      <w:pPr>
        <w:numPr>
          <w:ilvl w:val="0"/>
          <w:numId w:val="6"/>
        </w:num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Источником жизненных благ для большинства членов общества является труд не по принуждению, как это имеет место в других экономических системах, а на условиях свободного найма, то есть продажа </w:t>
      </w:r>
      <w:hyperlink r:id="rId23" w:tooltip="Рабочая сила" w:history="1">
        <w:r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рабочей силы</w:t>
        </w:r>
      </w:hyperlink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вознаграждение в форме </w:t>
      </w:r>
      <w:hyperlink r:id="rId24" w:tooltip="Заработная плата" w:history="1">
        <w:r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заработной платы</w:t>
        </w:r>
      </w:hyperlink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B4E40"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22554" w:rsidRDefault="00D22554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>Капитализм наибо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лее полно рассмотрен в работах </w:t>
      </w:r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5" w:tooltip="Смит, Адам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Адама Смита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6" w:tooltip="Рикардо, Давид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Давида Рикардо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7" w:tooltip="Маркс, Карл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Карла Маркса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8" w:tooltip="Вебер, Макс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Макса Вебера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9" w:tooltip="Людвиг фон Мизес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Людвига фон Мизеса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0" w:tooltip="Бём-Баверк, Ойген фон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Ойгена фон Бём-Баверка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1" w:tooltip="Визер, Фридрих фон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Фридриха фон Визера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2" w:tooltip="Хайек, Фридрих Август фон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Ф. А. фон Хайека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hyperlink r:id="rId33" w:tooltip="Нобелевская премия по экономике" w:history="1">
        <w:r w:rsidRPr="00D2255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Нобелевский лауреат по экономике</w:t>
        </w:r>
      </w:hyperlink>
      <w:r w:rsidRPr="00D22554">
        <w:rPr>
          <w:rFonts w:ascii="Times New Roman" w:hAnsi="Times New Roman" w:cs="Times New Roman"/>
          <w:color w:val="000000" w:themeColor="text1"/>
          <w:sz w:val="28"/>
          <w:szCs w:val="28"/>
        </w:rPr>
        <w:t>) и других.</w:t>
      </w:r>
    </w:p>
    <w:p w:rsidR="00BC2D96" w:rsidRPr="00BC2D96" w:rsidRDefault="00BC2D96" w:rsidP="00BC2D96">
      <w:pPr>
        <w:pStyle w:val="2"/>
        <w:spacing w:line="360" w:lineRule="auto"/>
        <w:rPr>
          <w:color w:val="000000" w:themeColor="text1"/>
          <w:sz w:val="28"/>
          <w:szCs w:val="28"/>
        </w:rPr>
      </w:pPr>
      <w:r w:rsidRPr="00BC2D96">
        <w:rPr>
          <w:rStyle w:val="mw-headline"/>
          <w:color w:val="000000" w:themeColor="text1"/>
          <w:sz w:val="28"/>
          <w:szCs w:val="28"/>
        </w:rPr>
        <w:t xml:space="preserve">Классический путь развития капитализма </w:t>
      </w:r>
    </w:p>
    <w:p w:rsidR="00BC2D96" w:rsidRPr="00BC2D96" w:rsidRDefault="00BC2D96" w:rsidP="00BC2D96">
      <w:pPr>
        <w:pStyle w:val="a5"/>
        <w:spacing w:line="360" w:lineRule="auto"/>
        <w:rPr>
          <w:color w:val="000000" w:themeColor="text1"/>
          <w:sz w:val="28"/>
          <w:szCs w:val="28"/>
        </w:rPr>
      </w:pPr>
      <w:r w:rsidRPr="00BC2D96">
        <w:rPr>
          <w:color w:val="000000" w:themeColor="text1"/>
          <w:sz w:val="28"/>
          <w:szCs w:val="28"/>
        </w:rPr>
        <w:t xml:space="preserve">- первоначальное накопление капитала, простая кооперация, мануфактурное производство, капиталистическая фабрика — характерен для небольшого числа западно-европейских стран, главным образом для Великобритании и Нидерландов. В Великобритании раньше, чем в других странах, завершился промышленный переворот, возникла фабричная система промышленности, в </w:t>
      </w:r>
      <w:r w:rsidRPr="00BC2D96">
        <w:rPr>
          <w:color w:val="000000" w:themeColor="text1"/>
          <w:sz w:val="28"/>
          <w:szCs w:val="28"/>
        </w:rPr>
        <w:lastRenderedPageBreak/>
        <w:t xml:space="preserve">полной мере проявились преимущества и противоречия нового, капиталистического способа производства. Чрезвычайно быстрый (по сравнению с др. европейскими странами) рост промышленной продукции сопровождался пролетаризацией значительной части населения, углублением социальных конфликтов, регулярно повторяющимися (с 1825) циклическими кризисами перепроизводства. </w:t>
      </w:r>
      <w:hyperlink r:id="rId34" w:tooltip="Великобритания (такой страницы не существует)" w:history="1">
        <w:r w:rsidRPr="00BC2D96">
          <w:rPr>
            <w:rStyle w:val="a3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Pr="00BC2D96">
        <w:rPr>
          <w:color w:val="000000" w:themeColor="text1"/>
          <w:sz w:val="28"/>
          <w:szCs w:val="28"/>
        </w:rPr>
        <w:t xml:space="preserve"> стала классической страной буржуазного парламентаризма и одновременно родиной современного рабочего движения. К середине 19 в. она добилась мировой промышленной, торговой и финансовой гегемонии и была страной, где капитализм достиг наивысшего развития. Не случайно, что теоретический анализ капиталистического способа производства, данный </w:t>
      </w:r>
      <w:hyperlink r:id="rId35" w:tooltip="К.Маркс" w:history="1">
        <w:r w:rsidRPr="00BC2D96">
          <w:rPr>
            <w:rStyle w:val="a3"/>
            <w:color w:val="000000" w:themeColor="text1"/>
            <w:sz w:val="28"/>
            <w:szCs w:val="28"/>
            <w:u w:val="none"/>
          </w:rPr>
          <w:t>К.Марксом</w:t>
        </w:r>
      </w:hyperlink>
      <w:r w:rsidRPr="00BC2D96">
        <w:rPr>
          <w:color w:val="000000" w:themeColor="text1"/>
          <w:sz w:val="28"/>
          <w:szCs w:val="28"/>
        </w:rPr>
        <w:t xml:space="preserve">, основывался главным образом на английском материале. </w:t>
      </w:r>
      <w:hyperlink r:id="rId36" w:tooltip="В.И.Ленин" w:history="1">
        <w:r w:rsidRPr="00BC2D96">
          <w:rPr>
            <w:rStyle w:val="a3"/>
            <w:color w:val="000000" w:themeColor="text1"/>
            <w:sz w:val="28"/>
            <w:szCs w:val="28"/>
            <w:u w:val="none"/>
          </w:rPr>
          <w:t>В.И.Ленин</w:t>
        </w:r>
      </w:hyperlink>
      <w:r w:rsidRPr="00BC2D96">
        <w:rPr>
          <w:color w:val="000000" w:themeColor="text1"/>
          <w:sz w:val="28"/>
          <w:szCs w:val="28"/>
        </w:rPr>
        <w:t xml:space="preserve"> отмечал, что важнейшими отличительными чертами английского капитализма 2-й половины 19 в. были «громадные колониальные владения и монопольное</w:t>
      </w:r>
      <w:r>
        <w:rPr>
          <w:color w:val="000000" w:themeColor="text1"/>
          <w:sz w:val="28"/>
          <w:szCs w:val="28"/>
        </w:rPr>
        <w:t xml:space="preserve"> положение на всемирном рынке» </w:t>
      </w:r>
      <w:r w:rsidRPr="00BC2D96">
        <w:rPr>
          <w:color w:val="000000" w:themeColor="text1"/>
          <w:sz w:val="28"/>
          <w:szCs w:val="28"/>
        </w:rPr>
        <w:t xml:space="preserve">. </w:t>
      </w:r>
    </w:p>
    <w:p w:rsidR="00D61647" w:rsidRPr="00D61647" w:rsidRDefault="00D61647" w:rsidP="00C97184">
      <w:pPr>
        <w:spacing w:before="100" w:beforeAutospacing="1" w:after="100" w:afterAutospacing="1" w:line="360" w:lineRule="auto"/>
        <w:ind w:left="-567" w:right="283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616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Социальные классы при капитализме</w:t>
      </w:r>
    </w:p>
    <w:p w:rsidR="00C73A85" w:rsidRPr="00C73A85" w:rsidRDefault="00C73A85" w:rsidP="00C73A85">
      <w:pPr>
        <w:pStyle w:val="a5"/>
        <w:spacing w:line="360" w:lineRule="auto"/>
        <w:rPr>
          <w:sz w:val="28"/>
          <w:szCs w:val="28"/>
        </w:rPr>
      </w:pPr>
      <w:r w:rsidRPr="00C73A85">
        <w:rPr>
          <w:sz w:val="28"/>
          <w:szCs w:val="28"/>
        </w:rPr>
        <w:t xml:space="preserve">Марксисты и анархисты делят капиталистическое общество на социальные классы. По их мнению, господствующим </w:t>
      </w:r>
      <w:hyperlink r:id="rId37" w:tooltip="Социальный класс" w:history="1">
        <w:r w:rsidRPr="00C73A85">
          <w:rPr>
            <w:rStyle w:val="a3"/>
            <w:color w:val="auto"/>
            <w:sz w:val="28"/>
            <w:szCs w:val="28"/>
            <w:u w:val="none"/>
          </w:rPr>
          <w:t>классом</w:t>
        </w:r>
      </w:hyperlink>
      <w:r w:rsidRPr="00C73A85">
        <w:rPr>
          <w:sz w:val="28"/>
          <w:szCs w:val="28"/>
        </w:rPr>
        <w:t xml:space="preserve"> капиталистического общества, обладающим собственностью (в форме денег, средств производства, земли, </w:t>
      </w:r>
      <w:hyperlink r:id="rId38" w:tooltip="Патент" w:history="1">
        <w:r w:rsidRPr="00C73A85">
          <w:rPr>
            <w:rStyle w:val="a3"/>
            <w:color w:val="auto"/>
            <w:sz w:val="28"/>
            <w:szCs w:val="28"/>
            <w:u w:val="none"/>
          </w:rPr>
          <w:t>патентов</w:t>
        </w:r>
      </w:hyperlink>
      <w:r w:rsidRPr="00C73A85">
        <w:rPr>
          <w:sz w:val="28"/>
          <w:szCs w:val="28"/>
        </w:rPr>
        <w:t xml:space="preserve">) и существующим за счёт доходов от этой собственности, является </w:t>
      </w:r>
      <w:hyperlink r:id="rId39" w:tooltip="Буржуазия" w:history="1">
        <w:r w:rsidRPr="00C73A85">
          <w:rPr>
            <w:rStyle w:val="a3"/>
            <w:color w:val="auto"/>
            <w:sz w:val="28"/>
            <w:szCs w:val="28"/>
            <w:u w:val="none"/>
          </w:rPr>
          <w:t>буржуазия</w:t>
        </w:r>
      </w:hyperlink>
      <w:r w:rsidRPr="00C73A85">
        <w:rPr>
          <w:sz w:val="28"/>
          <w:szCs w:val="28"/>
        </w:rPr>
        <w:t>.</w:t>
      </w:r>
    </w:p>
    <w:p w:rsidR="00C73A85" w:rsidRPr="00C73A85" w:rsidRDefault="00C73A85" w:rsidP="00C73A85">
      <w:pPr>
        <w:pStyle w:val="a5"/>
        <w:spacing w:line="360" w:lineRule="auto"/>
        <w:rPr>
          <w:sz w:val="28"/>
          <w:szCs w:val="28"/>
        </w:rPr>
      </w:pPr>
      <w:r w:rsidRPr="00C73A85">
        <w:rPr>
          <w:sz w:val="28"/>
          <w:szCs w:val="28"/>
        </w:rPr>
        <w:t xml:space="preserve">В начальной фазе развития капитализма имеет место многочисленный </w:t>
      </w:r>
      <w:hyperlink r:id="rId40" w:tooltip="Рабочий класс" w:history="1">
        <w:r w:rsidRPr="00C73A85">
          <w:rPr>
            <w:rStyle w:val="a3"/>
            <w:color w:val="auto"/>
            <w:sz w:val="28"/>
            <w:szCs w:val="28"/>
            <w:u w:val="none"/>
          </w:rPr>
          <w:t>рабочий класс</w:t>
        </w:r>
      </w:hyperlink>
      <w:r w:rsidRPr="00C73A85">
        <w:rPr>
          <w:sz w:val="28"/>
          <w:szCs w:val="28"/>
        </w:rPr>
        <w:t xml:space="preserve"> (т. н. </w:t>
      </w:r>
      <w:hyperlink r:id="rId41" w:tooltip="Пролетариат" w:history="1">
        <w:r w:rsidRPr="00C73A85">
          <w:rPr>
            <w:rStyle w:val="a3"/>
            <w:color w:val="auto"/>
            <w:sz w:val="28"/>
            <w:szCs w:val="28"/>
            <w:u w:val="none"/>
          </w:rPr>
          <w:t>пролетариат</w:t>
        </w:r>
      </w:hyperlink>
      <w:r w:rsidRPr="00C73A85">
        <w:rPr>
          <w:sz w:val="28"/>
          <w:szCs w:val="28"/>
        </w:rPr>
        <w:t xml:space="preserve">), не имеющий в своём распоряжении средств производства и живущий свободной продажей своей </w:t>
      </w:r>
      <w:hyperlink r:id="rId42" w:tooltip="Рабочая сила" w:history="1">
        <w:r w:rsidRPr="00C73A85">
          <w:rPr>
            <w:rStyle w:val="a3"/>
            <w:color w:val="auto"/>
            <w:sz w:val="28"/>
            <w:szCs w:val="28"/>
            <w:u w:val="none"/>
          </w:rPr>
          <w:t>рабочей силы</w:t>
        </w:r>
      </w:hyperlink>
      <w:r w:rsidRPr="00C73A85">
        <w:rPr>
          <w:sz w:val="28"/>
          <w:szCs w:val="28"/>
        </w:rPr>
        <w:t xml:space="preserve">. По мере технического прогресса и общественного развития происходит переход к </w:t>
      </w:r>
      <w:hyperlink r:id="rId43" w:tooltip="Постиндустриальное общество" w:history="1">
        <w:r w:rsidRPr="00C73A85">
          <w:rPr>
            <w:rStyle w:val="a3"/>
            <w:color w:val="auto"/>
            <w:sz w:val="28"/>
            <w:szCs w:val="28"/>
            <w:u w:val="none"/>
          </w:rPr>
          <w:t>постиндустриальному обществу</w:t>
        </w:r>
      </w:hyperlink>
      <w:r w:rsidRPr="00C73A85">
        <w:rPr>
          <w:sz w:val="28"/>
          <w:szCs w:val="28"/>
        </w:rPr>
        <w:t>, в котором увеличивается значение «</w:t>
      </w:r>
      <w:hyperlink r:id="rId44" w:tooltip="Средний класс" w:history="1">
        <w:r w:rsidRPr="00C73A85">
          <w:rPr>
            <w:rStyle w:val="a3"/>
            <w:color w:val="auto"/>
            <w:sz w:val="28"/>
            <w:szCs w:val="28"/>
            <w:u w:val="none"/>
          </w:rPr>
          <w:t>среднего класса</w:t>
        </w:r>
      </w:hyperlink>
      <w:r w:rsidRPr="00C73A85">
        <w:rPr>
          <w:sz w:val="28"/>
          <w:szCs w:val="28"/>
        </w:rPr>
        <w:t xml:space="preserve">», высший слой которого включает </w:t>
      </w:r>
      <w:hyperlink r:id="rId45" w:tooltip="Менеджер" w:history="1">
        <w:r w:rsidRPr="00C73A85">
          <w:rPr>
            <w:rStyle w:val="a3"/>
            <w:color w:val="auto"/>
            <w:sz w:val="28"/>
            <w:szCs w:val="28"/>
            <w:u w:val="none"/>
          </w:rPr>
          <w:t>менеджеров</w:t>
        </w:r>
      </w:hyperlink>
      <w:r w:rsidRPr="00C73A85">
        <w:rPr>
          <w:sz w:val="28"/>
          <w:szCs w:val="28"/>
        </w:rPr>
        <w:t xml:space="preserve"> и высококвалифицированных специалистов, а низший — прочих </w:t>
      </w:r>
      <w:hyperlink r:id="rId46" w:tooltip="Служащие" w:history="1">
        <w:r w:rsidRPr="00C73A85">
          <w:rPr>
            <w:rStyle w:val="a3"/>
            <w:color w:val="auto"/>
            <w:sz w:val="28"/>
            <w:szCs w:val="28"/>
            <w:u w:val="none"/>
          </w:rPr>
          <w:t>служащих</w:t>
        </w:r>
      </w:hyperlink>
      <w:r w:rsidRPr="00C73A85">
        <w:rPr>
          <w:sz w:val="28"/>
          <w:szCs w:val="28"/>
        </w:rPr>
        <w:t>.</w:t>
      </w:r>
    </w:p>
    <w:p w:rsidR="00D61647" w:rsidRPr="00C73A85" w:rsidRDefault="00D61647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61647" w:rsidRPr="00D61647" w:rsidRDefault="00D61647" w:rsidP="00C97184">
      <w:pPr>
        <w:spacing w:before="100" w:beforeAutospacing="1" w:after="100" w:afterAutospacing="1" w:line="360" w:lineRule="auto"/>
        <w:ind w:left="-567" w:right="283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616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Историческая роль капиталистов</w:t>
      </w:r>
    </w:p>
    <w:p w:rsidR="000347BD" w:rsidRDefault="00D61647" w:rsidP="00C97184">
      <w:pPr>
        <w:spacing w:before="100" w:beforeAutospacing="1" w:after="100" w:afterAutospacing="1" w:line="360" w:lineRule="auto"/>
        <w:ind w:left="-567" w:righ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Относительно исторической роли капиталистов ведутся дискуссии. </w:t>
      </w:r>
      <w:hyperlink r:id="rId47" w:tooltip="Марксизм" w:history="1">
        <w:r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Марксисты</w:t>
        </w:r>
      </w:hyperlink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подчеркивают противоречивость капитализма. С одной стороны — видят в них </w:t>
      </w:r>
      <w:hyperlink r:id="rId48" w:tooltip="Эксплуатация (экономика)" w:history="1">
        <w:r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эксплуататоров</w:t>
        </w:r>
      </w:hyperlink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присваивающих </w:t>
      </w:r>
      <w:hyperlink r:id="rId49" w:tooltip="Прибавочная стоимость" w:history="1">
        <w:r w:rsidRPr="00D616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прибавочную стоимость</w:t>
        </w:r>
      </w:hyperlink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созданную трудом наемных работников. С другой стороны — указывают на прогрессивную роль капитализма в развитии средств производства и подготовки предпосылок для более высокой общественной формации. Маркс отмечает основное противоречие капитализма — между общественным характером производства и частным характером присвоения результатов этого производства</w:t>
      </w:r>
      <w:hyperlink r:id="rId50" w:tooltip="Википедия:Ссылки на источники" w:history="1"/>
      <w:r w:rsidRPr="00D6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Другие исследователи видят в капиталистах только предпринимателей-промышленников, внедряющих в жизнь новые технологии  и осваивающих новые территории.</w:t>
      </w:r>
    </w:p>
    <w:p w:rsidR="00FA7F47" w:rsidRPr="0057179C" w:rsidRDefault="00FA7F47" w:rsidP="000347B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FA7F47" w:rsidRPr="0057179C" w:rsidSect="00FA7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215"/>
    <w:multiLevelType w:val="multilevel"/>
    <w:tmpl w:val="20AE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A20C22"/>
    <w:multiLevelType w:val="multilevel"/>
    <w:tmpl w:val="5934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A666E5"/>
    <w:multiLevelType w:val="multilevel"/>
    <w:tmpl w:val="6130D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D2D8A"/>
    <w:multiLevelType w:val="multilevel"/>
    <w:tmpl w:val="7E06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A64D91"/>
    <w:multiLevelType w:val="multilevel"/>
    <w:tmpl w:val="F142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486618"/>
    <w:multiLevelType w:val="multilevel"/>
    <w:tmpl w:val="09EA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FA19F0"/>
    <w:multiLevelType w:val="multilevel"/>
    <w:tmpl w:val="76A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CC011A"/>
    <w:multiLevelType w:val="multilevel"/>
    <w:tmpl w:val="639E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E403C0"/>
    <w:multiLevelType w:val="multilevel"/>
    <w:tmpl w:val="36A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1C6F39"/>
    <w:multiLevelType w:val="multilevel"/>
    <w:tmpl w:val="4A78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637027"/>
    <w:multiLevelType w:val="multilevel"/>
    <w:tmpl w:val="C47E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5B0074"/>
    <w:multiLevelType w:val="multilevel"/>
    <w:tmpl w:val="0E06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DB16BB"/>
    <w:multiLevelType w:val="multilevel"/>
    <w:tmpl w:val="5E3E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B412EC"/>
    <w:multiLevelType w:val="multilevel"/>
    <w:tmpl w:val="169E0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9"/>
  </w:num>
  <w:num w:numId="6">
    <w:abstractNumId w:val="5"/>
  </w:num>
  <w:num w:numId="7">
    <w:abstractNumId w:val="13"/>
  </w:num>
  <w:num w:numId="8">
    <w:abstractNumId w:val="4"/>
  </w:num>
  <w:num w:numId="9">
    <w:abstractNumId w:val="0"/>
  </w:num>
  <w:num w:numId="10">
    <w:abstractNumId w:val="12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D61647"/>
    <w:rsid w:val="00024941"/>
    <w:rsid w:val="000347BD"/>
    <w:rsid w:val="00040E93"/>
    <w:rsid w:val="001041F9"/>
    <w:rsid w:val="001F043F"/>
    <w:rsid w:val="00274555"/>
    <w:rsid w:val="002973C5"/>
    <w:rsid w:val="002B4E40"/>
    <w:rsid w:val="00383C7B"/>
    <w:rsid w:val="003B06BD"/>
    <w:rsid w:val="003F71BA"/>
    <w:rsid w:val="0057179C"/>
    <w:rsid w:val="00582E77"/>
    <w:rsid w:val="00633DFF"/>
    <w:rsid w:val="006566DD"/>
    <w:rsid w:val="0069414C"/>
    <w:rsid w:val="006E23F2"/>
    <w:rsid w:val="008807A9"/>
    <w:rsid w:val="00892B9E"/>
    <w:rsid w:val="00950FD3"/>
    <w:rsid w:val="009D4017"/>
    <w:rsid w:val="00A20E44"/>
    <w:rsid w:val="00A21D32"/>
    <w:rsid w:val="00AD509E"/>
    <w:rsid w:val="00B675E4"/>
    <w:rsid w:val="00BB0B21"/>
    <w:rsid w:val="00BC22AB"/>
    <w:rsid w:val="00BC2D96"/>
    <w:rsid w:val="00C058BB"/>
    <w:rsid w:val="00C73A85"/>
    <w:rsid w:val="00C97184"/>
    <w:rsid w:val="00D22554"/>
    <w:rsid w:val="00D61647"/>
    <w:rsid w:val="00EF0D7D"/>
    <w:rsid w:val="00F2433B"/>
    <w:rsid w:val="00F53603"/>
    <w:rsid w:val="00FA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F47"/>
  </w:style>
  <w:style w:type="paragraph" w:styleId="1">
    <w:name w:val="heading 1"/>
    <w:basedOn w:val="a"/>
    <w:link w:val="10"/>
    <w:uiPriority w:val="9"/>
    <w:qFormat/>
    <w:rsid w:val="00D616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616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616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6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16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16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ditsection">
    <w:name w:val="editsection"/>
    <w:basedOn w:val="a0"/>
    <w:rsid w:val="00D61647"/>
  </w:style>
  <w:style w:type="character" w:styleId="a3">
    <w:name w:val="Hyperlink"/>
    <w:basedOn w:val="a0"/>
    <w:uiPriority w:val="99"/>
    <w:semiHidden/>
    <w:unhideWhenUsed/>
    <w:rsid w:val="00D616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1647"/>
    <w:rPr>
      <w:color w:val="800080"/>
      <w:u w:val="single"/>
    </w:rPr>
  </w:style>
  <w:style w:type="character" w:customStyle="1" w:styleId="toctoggle">
    <w:name w:val="toctoggle"/>
    <w:basedOn w:val="a0"/>
    <w:rsid w:val="00D61647"/>
  </w:style>
  <w:style w:type="character" w:customStyle="1" w:styleId="tocnumber">
    <w:name w:val="tocnumber"/>
    <w:basedOn w:val="a0"/>
    <w:rsid w:val="00D61647"/>
  </w:style>
  <w:style w:type="character" w:customStyle="1" w:styleId="toctext">
    <w:name w:val="toctext"/>
    <w:basedOn w:val="a0"/>
    <w:rsid w:val="00D61647"/>
  </w:style>
  <w:style w:type="paragraph" w:styleId="a5">
    <w:name w:val="Normal (Web)"/>
    <w:basedOn w:val="a"/>
    <w:uiPriority w:val="99"/>
    <w:unhideWhenUsed/>
    <w:rsid w:val="00D61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D61647"/>
  </w:style>
  <w:style w:type="character" w:customStyle="1" w:styleId="ref-info">
    <w:name w:val="ref-info"/>
    <w:basedOn w:val="a0"/>
    <w:rsid w:val="00D61647"/>
  </w:style>
  <w:style w:type="paragraph" w:customStyle="1" w:styleId="collapse-refs-p">
    <w:name w:val="collapse-refs-p"/>
    <w:basedOn w:val="a"/>
    <w:rsid w:val="00D61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1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5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67365">
                  <w:marLeft w:val="0"/>
                  <w:marRight w:val="0"/>
                  <w:marTop w:val="0"/>
                  <w:marBottom w:val="0"/>
                  <w:divBdr>
                    <w:top w:val="single" w:sz="2" w:space="0" w:color="F5F5F5"/>
                    <w:left w:val="single" w:sz="2" w:space="0" w:color="F5F5F5"/>
                    <w:bottom w:val="single" w:sz="2" w:space="0" w:color="F5F5F5"/>
                    <w:right w:val="single" w:sz="2" w:space="0" w:color="F5F5F5"/>
                  </w:divBdr>
                </w:div>
                <w:div w:id="628753601">
                  <w:marLeft w:val="0"/>
                  <w:marRight w:val="0"/>
                  <w:marTop w:val="0"/>
                  <w:marBottom w:val="0"/>
                  <w:divBdr>
                    <w:top w:val="single" w:sz="2" w:space="0" w:color="F5F5F5"/>
                    <w:left w:val="single" w:sz="2" w:space="0" w:color="F5F5F5"/>
                    <w:bottom w:val="single" w:sz="2" w:space="0" w:color="F5F5F5"/>
                    <w:right w:val="single" w:sz="2" w:space="0" w:color="F5F5F5"/>
                  </w:divBdr>
                </w:div>
                <w:div w:id="207042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12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4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6429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75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0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61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40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9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6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5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8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189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8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38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4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0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06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4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0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1231">
          <w:marLeft w:val="0"/>
          <w:marRight w:val="0"/>
          <w:marTop w:val="0"/>
          <w:marBottom w:val="0"/>
          <w:divBdr>
            <w:top w:val="single" w:sz="2" w:space="0" w:color="F5F5F5"/>
            <w:left w:val="single" w:sz="2" w:space="0" w:color="F5F5F5"/>
            <w:bottom w:val="single" w:sz="2" w:space="0" w:color="F5F5F5"/>
            <w:right w:val="single" w:sz="2" w:space="0" w:color="F5F5F5"/>
          </w:divBdr>
        </w:div>
        <w:div w:id="1370109135">
          <w:marLeft w:val="0"/>
          <w:marRight w:val="0"/>
          <w:marTop w:val="0"/>
          <w:marBottom w:val="0"/>
          <w:divBdr>
            <w:top w:val="single" w:sz="2" w:space="0" w:color="F5F5F5"/>
            <w:left w:val="single" w:sz="2" w:space="0" w:color="F5F5F5"/>
            <w:bottom w:val="single" w:sz="2" w:space="0" w:color="F5F5F5"/>
            <w:right w:val="single" w:sz="2" w:space="0" w:color="F5F5F5"/>
          </w:divBdr>
        </w:div>
      </w:divsChild>
    </w:div>
    <w:div w:id="1269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E%D0%B1%D1%89%D0%B5%D1%81%D1%82%D0%B2%D0%B5%D0%BD%D0%BD%D0%BE-%D1%8D%D0%BA%D0%BE%D0%BD%D0%BE%D0%BC%D0%B8%D1%87%D0%B5%D1%81%D0%BA%D0%B0%D1%8F_%D1%84%D0%BE%D1%80%D0%BC%D0%B0%D1%86%D0%B8%D1%8F" TargetMode="External"/><Relationship Id="rId18" Type="http://schemas.openxmlformats.org/officeDocument/2006/relationships/hyperlink" Target="http://ru.wikipedia.org/wiki/%D0%A4%D0%B5%D0%BE%D0%B4%D0%B0%D0%BB%D0%B8%D0%B7%D0%BC" TargetMode="External"/><Relationship Id="rId26" Type="http://schemas.openxmlformats.org/officeDocument/2006/relationships/hyperlink" Target="http://ru.wikipedia.org/wiki/%D0%A0%D0%B8%D0%BA%D0%B0%D1%80%D0%B4%D0%BE,_%D0%94%D0%B0%D0%B2%D0%B8%D0%B4" TargetMode="External"/><Relationship Id="rId39" Type="http://schemas.openxmlformats.org/officeDocument/2006/relationships/hyperlink" Target="http://ru.wikipedia.org/wiki/%D0%91%D1%83%D1%80%D0%B6%D1%83%D0%B0%D0%B7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7%D0%B0%D1%81%D1%82%D0%BD%D0%B0%D1%8F_%D1%81%D0%BE%D0%B1%D1%81%D1%82%D0%B2%D0%B5%D0%BD%D0%BD%D0%BE%D1%81%D1%82%D1%8C" TargetMode="External"/><Relationship Id="rId34" Type="http://schemas.openxmlformats.org/officeDocument/2006/relationships/hyperlink" Target="http://bolshoyforum.org/wiki/index.php?title=%D0%92%D0%B5%D0%BB%D0%B8%D0%BA%D0%BE%D0%B1%D1%80%D0%B8%D1%82%D0%B0%D0%BD%D0%B8%D1%8F&amp;action=edit&amp;redlink=1" TargetMode="External"/><Relationship Id="rId42" Type="http://schemas.openxmlformats.org/officeDocument/2006/relationships/hyperlink" Target="http://ru.wikipedia.org/wiki/%D0%A0%D0%B0%D0%B1%D0%BE%D1%87%D0%B0%D1%8F_%D1%81%D0%B8%D0%BB%D0%B0" TargetMode="External"/><Relationship Id="rId47" Type="http://schemas.openxmlformats.org/officeDocument/2006/relationships/hyperlink" Target="http://ru.wikipedia.org/wiki/%D0%9C%D0%B0%D1%80%D0%BA%D1%81%D0%B8%D0%B7%D0%BC" TargetMode="External"/><Relationship Id="rId50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Relationship Id="rId7" Type="http://schemas.openxmlformats.org/officeDocument/2006/relationships/hyperlink" Target="http://ru.wikipedia.org/wiki/%D0%A7%D0%B0%D1%81%D1%82%D0%BD%D0%B0%D1%8F_%D1%81%D0%BE%D0%B1%D1%81%D1%82%D0%B2%D0%B5%D0%BD%D0%BD%D0%BE%D1%81%D1%82%D1%8C" TargetMode="External"/><Relationship Id="rId12" Type="http://schemas.openxmlformats.org/officeDocument/2006/relationships/hyperlink" Target="http://ru.wikipedia.org/wiki/%D0%9F%D1%80%D0%B8%D0%B1%D1%8B%D0%BB%D1%8C" TargetMode="External"/><Relationship Id="rId17" Type="http://schemas.openxmlformats.org/officeDocument/2006/relationships/hyperlink" Target="http://ru.wikipedia.org/wiki/%D0%9A%D0%B0%D0%BF%D0%B8%D1%82%D0%B0%D0%BB_%28%D1%8D%D0%BA%D0%BE%D0%BD%D0%BE%D0%BC%D0%B8%D0%BA%D0%B0%29" TargetMode="External"/><Relationship Id="rId25" Type="http://schemas.openxmlformats.org/officeDocument/2006/relationships/hyperlink" Target="http://ru.wikipedia.org/wiki/%D0%A1%D0%BC%D0%B8%D1%82,_%D0%90%D0%B4%D0%B0%D0%BC" TargetMode="External"/><Relationship Id="rId33" Type="http://schemas.openxmlformats.org/officeDocument/2006/relationships/hyperlink" Target="http://ru.wikipedia.org/wiki/%D0%9D%D0%BE%D0%B1%D0%B5%D0%BB%D0%B5%D0%B2%D1%81%D0%BA%D0%B0%D1%8F_%D0%BF%D1%80%D0%B5%D0%BC%D0%B8%D1%8F_%D0%BF%D0%BE_%D1%8D%D0%BA%D0%BE%D0%BD%D0%BE%D0%BC%D0%B8%D0%BA%D0%B5" TargetMode="External"/><Relationship Id="rId38" Type="http://schemas.openxmlformats.org/officeDocument/2006/relationships/hyperlink" Target="http://ru.wikipedia.org/wiki/%D0%9F%D0%B0%D1%82%D0%B5%D0%BD%D1%82" TargetMode="External"/><Relationship Id="rId46" Type="http://schemas.openxmlformats.org/officeDocument/2006/relationships/hyperlink" Target="http://ru.wikipedia.org/wiki/%D0%A1%D0%BB%D1%83%D0%B6%D0%B0%D1%89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D%D0%BA%D1%81%D0%BF%D0%BB%D1%83%D0%B0%D1%82%D0%B0%D1%86%D0%B8%D1%8F_%28%D1%8D%D0%BA%D0%BE%D0%BD%D0%BE%D0%BC%D0%B8%D0%BA%D0%B0%29" TargetMode="External"/><Relationship Id="rId20" Type="http://schemas.openxmlformats.org/officeDocument/2006/relationships/hyperlink" Target="http://ru.wikipedia.org/wiki/%D0%9A%D0%BE%D0%BC%D0%BC%D1%83%D0%BD%D0%B8%D0%B7%D0%BC" TargetMode="External"/><Relationship Id="rId29" Type="http://schemas.openxmlformats.org/officeDocument/2006/relationships/hyperlink" Target="http://ru.wikipedia.org/wiki/%D0%9B%D1%8E%D0%B4%D0%B2%D0%B8%D0%B3_%D1%84%D0%BE%D0%BD_%D0%9C%D0%B8%D0%B7%D0%B5%D1%81" TargetMode="External"/><Relationship Id="rId41" Type="http://schemas.openxmlformats.org/officeDocument/2006/relationships/hyperlink" Target="http://ru.wikipedia.org/wiki/%D0%9F%D1%80%D0%BE%D0%BB%D0%B5%D1%82%D0%B0%D1%80%D0%B8%D0%B0%D1%8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4%D0%B5%D0%BE%D0%B4%D0%B0%D0%BB%D0%B8%D0%B7%D0%BC" TargetMode="External"/><Relationship Id="rId11" Type="http://schemas.openxmlformats.org/officeDocument/2006/relationships/hyperlink" Target="http://ru.wikipedia.org/wiki/%D0%9A%D0%B0%D0%BF%D0%B8%D1%82%D0%B0%D0%BB" TargetMode="External"/><Relationship Id="rId24" Type="http://schemas.openxmlformats.org/officeDocument/2006/relationships/hyperlink" Target="http://ru.wikipedia.org/wiki/%D0%97%D0%B0%D1%80%D0%B0%D0%B1%D0%BE%D1%82%D0%BD%D0%B0%D1%8F_%D0%BF%D0%BB%D0%B0%D1%82%D0%B0" TargetMode="External"/><Relationship Id="rId32" Type="http://schemas.openxmlformats.org/officeDocument/2006/relationships/hyperlink" Target="http://ru.wikipedia.org/wiki/%D0%A5%D0%B0%D0%B9%D0%B5%D0%BA,_%D0%A4%D1%80%D0%B8%D0%B4%D1%80%D0%B8%D1%85_%D0%90%D0%B2%D0%B3%D1%83%D1%81%D1%82_%D1%84%D0%BE%D0%BD" TargetMode="External"/><Relationship Id="rId37" Type="http://schemas.openxmlformats.org/officeDocument/2006/relationships/hyperlink" Target="http://ru.wikipedia.org/wiki/%D0%A1%D0%BE%D1%86%D0%B8%D0%B0%D0%BB%D1%8C%D0%BD%D1%8B%D0%B9_%D0%BA%D0%BB%D0%B0%D1%81%D1%81" TargetMode="External"/><Relationship Id="rId40" Type="http://schemas.openxmlformats.org/officeDocument/2006/relationships/hyperlink" Target="http://ru.wikipedia.org/wiki/%D0%A0%D0%B0%D0%B1%D0%BE%D1%87%D0%B8%D0%B9_%D0%BA%D0%BB%D0%B0%D1%81%D1%81" TargetMode="External"/><Relationship Id="rId45" Type="http://schemas.openxmlformats.org/officeDocument/2006/relationships/hyperlink" Target="http://ru.wikipedia.org/wiki/%D0%9C%D0%B5%D0%BD%D0%B5%D0%B4%D0%B6%D0%B5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1%D1%80%D0%B5%D0%B4%D1%81%D1%82%D0%B2%D0%B0_%D0%BF%D1%80%D0%BE%D0%B8%D0%B7%D0%B2%D0%BE%D0%B4%D1%81%D1%82%D0%B2%D0%B0" TargetMode="External"/><Relationship Id="rId23" Type="http://schemas.openxmlformats.org/officeDocument/2006/relationships/hyperlink" Target="http://ru.wikipedia.org/wiki/%D0%A0%D0%B0%D0%B1%D0%BE%D1%87%D0%B0%D1%8F_%D1%81%D0%B8%D0%BB%D0%B0" TargetMode="External"/><Relationship Id="rId28" Type="http://schemas.openxmlformats.org/officeDocument/2006/relationships/hyperlink" Target="http://ru.wikipedia.org/wiki/%D0%92%D0%B5%D0%B1%D0%B5%D1%80,_%D0%9C%D0%B0%D0%BA%D1%81" TargetMode="External"/><Relationship Id="rId36" Type="http://schemas.openxmlformats.org/officeDocument/2006/relationships/hyperlink" Target="http://bolshoyforum.org/wiki/index.php/%D0%92.%D0%98.%D0%9B%D0%B5%D0%BD%D0%B8%D0%BD" TargetMode="External"/><Relationship Id="rId49" Type="http://schemas.openxmlformats.org/officeDocument/2006/relationships/hyperlink" Target="http://ru.wikipedia.org/wiki/%D0%9F%D1%80%D0%B8%D0%B1%D0%B0%D0%B2%D0%BE%D1%87%D0%BD%D0%B0%D1%8F_%D1%81%D1%82%D0%BE%D0%B8%D0%BC%D0%BE%D1%81%D1%82%D1%8C" TargetMode="External"/><Relationship Id="rId10" Type="http://schemas.openxmlformats.org/officeDocument/2006/relationships/hyperlink" Target="http://ru.wikipedia.org/wiki/%D0%9F%D1%80%D0%B5%D0%B4%D0%BF%D1%80%D0%B8%D0%BD%D0%B8%D0%BC%D0%B0%D1%82%D0%B5%D0%BB%D1%8C" TargetMode="External"/><Relationship Id="rId19" Type="http://schemas.openxmlformats.org/officeDocument/2006/relationships/hyperlink" Target="http://ru.wikipedia.org/wiki/%D0%A1%D0%BE%D1%86%D0%B8%D0%B0%D0%BB%D0%B8%D0%B7%D0%BC" TargetMode="External"/><Relationship Id="rId31" Type="http://schemas.openxmlformats.org/officeDocument/2006/relationships/hyperlink" Target="http://ru.wikipedia.org/wiki/%D0%92%D0%B8%D0%B7%D0%B5%D1%80,_%D0%A4%D1%80%D0%B8%D0%B4%D1%80%D0%B8%D1%85_%D1%84%D0%BE%D0%BD" TargetMode="External"/><Relationship Id="rId44" Type="http://schemas.openxmlformats.org/officeDocument/2006/relationships/hyperlink" Target="http://ru.wikipedia.org/wiki/%D0%A1%D1%80%D0%B5%D0%B4%D0%BD%D0%B8%D0%B9_%D0%BA%D0%BB%D0%B0%D1%81%D1%81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7%D0%B0%D1%81%D1%82%D0%BD%D0%B0%D1%8F_%D1%81%D0%BE%D0%B1%D1%81%D1%82%D0%B2%D0%B5%D0%BD%D0%BD%D0%BE%D1%81%D1%82%D1%8C" TargetMode="External"/><Relationship Id="rId14" Type="http://schemas.openxmlformats.org/officeDocument/2006/relationships/hyperlink" Target="http://ru.wikipedia.org/wiki/%D0%A7%D0%B0%D1%81%D1%82%D0%BD%D0%B0%D1%8F_%D1%81%D0%BE%D0%B1%D1%81%D1%82%D0%B2%D0%B5%D0%BD%D0%BD%D0%BE%D1%81%D1%82%D1%8C" TargetMode="External"/><Relationship Id="rId22" Type="http://schemas.openxmlformats.org/officeDocument/2006/relationships/hyperlink" Target="http://ru.wikipedia.org/wiki/%D0%9F%D1%80%D0%B8%D0%B1%D1%8B%D0%BB%D1%8C" TargetMode="External"/><Relationship Id="rId27" Type="http://schemas.openxmlformats.org/officeDocument/2006/relationships/hyperlink" Target="http://ru.wikipedia.org/wiki/%D0%9C%D0%B0%D1%80%D0%BA%D1%81,_%D0%9A%D0%B0%D1%80%D0%BB" TargetMode="External"/><Relationship Id="rId30" Type="http://schemas.openxmlformats.org/officeDocument/2006/relationships/hyperlink" Target="http://ru.wikipedia.org/wiki/%D0%91%D1%91%D0%BC-%D0%91%D0%B0%D0%B2%D0%B5%D1%80%D0%BA,_%D0%9E%D0%B9%D0%B3%D0%B5%D0%BD_%D1%84%D0%BE%D0%BD" TargetMode="External"/><Relationship Id="rId35" Type="http://schemas.openxmlformats.org/officeDocument/2006/relationships/hyperlink" Target="http://bolshoyforum.org/wiki/index.php/%D0%9A.%D0%9C%D0%B0%D1%80%D0%BA%D1%81" TargetMode="External"/><Relationship Id="rId43" Type="http://schemas.openxmlformats.org/officeDocument/2006/relationships/hyperlink" Target="http://ru.wikipedia.org/wiki/%D0%9F%D0%BE%D1%81%D1%82%D0%B8%D0%BD%D0%B4%D1%83%D1%81%D1%82%D1%80%D0%B8%D0%B0%D0%BB%D1%8C%D0%BD%D0%BE%D0%B5_%D0%BE%D0%B1%D1%89%D0%B5%D1%81%D1%82%D0%B2%D0%BE" TargetMode="External"/><Relationship Id="rId48" Type="http://schemas.openxmlformats.org/officeDocument/2006/relationships/hyperlink" Target="http://ru.wikipedia.org/wiki/%D0%AD%D0%BA%D1%81%D0%BF%D0%BB%D1%83%D0%B0%D1%82%D0%B0%D1%86%D0%B8%D1%8F_%28%D1%8D%D0%BA%D0%BE%D0%BD%D0%BE%D0%BC%D0%B8%D0%BA%D0%B0%29" TargetMode="External"/><Relationship Id="rId8" Type="http://schemas.openxmlformats.org/officeDocument/2006/relationships/hyperlink" Target="http://ru.wikipedia.org/wiki/%D0%A0%D1%8B%D0%BD%D0%BE%D0%BA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97694-274C-42E2-BD36-FCD119D6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654</Words>
  <Characters>4951</Characters>
  <Application>Microsoft Office Word</Application>
  <DocSecurity>0</DocSecurity>
  <Lines>94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CF MGUPI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34</cp:revision>
  <dcterms:created xsi:type="dcterms:W3CDTF">2012-02-20T09:18:00Z</dcterms:created>
  <dcterms:modified xsi:type="dcterms:W3CDTF">2012-02-20T10:55:00Z</dcterms:modified>
</cp:coreProperties>
</file>